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FC6F1D" w:rsidRDefault="00191134" w:rsidP="00FC6F1D">
      <w:pPr>
        <w:ind w:left="4500"/>
        <w:jc w:val="right"/>
        <w:rPr>
          <w:rFonts w:eastAsia="Times New Roman"/>
          <w:sz w:val="20"/>
          <w:szCs w:val="20"/>
          <w:lang w:eastAsia="ru-RU"/>
        </w:rPr>
      </w:pPr>
      <w:r w:rsidRPr="00FC6F1D">
        <w:rPr>
          <w:rFonts w:eastAsia="Times New Roman"/>
          <w:sz w:val="20"/>
          <w:szCs w:val="20"/>
          <w:lang w:eastAsia="ru-RU"/>
        </w:rPr>
        <w:t>Приложение №</w:t>
      </w:r>
      <w:r w:rsidR="00150E32">
        <w:rPr>
          <w:rFonts w:eastAsia="Times New Roman"/>
          <w:sz w:val="20"/>
          <w:szCs w:val="20"/>
          <w:lang w:eastAsia="ru-RU"/>
        </w:rPr>
        <w:t>11</w:t>
      </w:r>
    </w:p>
    <w:p w:rsidR="00FC6F1D" w:rsidRPr="00FC6F1D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sz w:val="20"/>
        </w:rPr>
        <w:t xml:space="preserve">к договору </w:t>
      </w:r>
      <w:r w:rsidR="00FC6F1D" w:rsidRPr="00FC6F1D">
        <w:rPr>
          <w:color w:val="000000"/>
          <w:sz w:val="20"/>
        </w:rPr>
        <w:t xml:space="preserve">купли-продажи невостребованных </w:t>
      </w:r>
      <w:r w:rsidR="00FC6F1D">
        <w:rPr>
          <w:color w:val="000000"/>
          <w:sz w:val="20"/>
        </w:rPr>
        <w:t>п</w:t>
      </w:r>
      <w:r w:rsidR="00FC6F1D" w:rsidRPr="00FC6F1D">
        <w:rPr>
          <w:color w:val="000000"/>
          <w:sz w:val="20"/>
        </w:rPr>
        <w:t>роизводством</w:t>
      </w:r>
    </w:p>
    <w:p w:rsidR="00FC6F1D" w:rsidRPr="00FC6F1D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color w:val="000000"/>
          <w:sz w:val="20"/>
        </w:rPr>
        <w:t>и неликвидных товарно-материальных ценностей</w:t>
      </w:r>
    </w:p>
    <w:p w:rsidR="00FC6F1D" w:rsidRPr="00FC6F1D" w:rsidRDefault="00FC6F1D" w:rsidP="00DB5ED8">
      <w:pPr>
        <w:suppressAutoHyphens/>
        <w:ind w:left="5040"/>
        <w:jc w:val="right"/>
        <w:rPr>
          <w:sz w:val="20"/>
          <w:szCs w:val="20"/>
          <w:lang w:eastAsia="zh-CN"/>
        </w:rPr>
      </w:pPr>
      <w:r w:rsidRPr="00FC6F1D">
        <w:rPr>
          <w:color w:val="000000"/>
          <w:sz w:val="20"/>
          <w:szCs w:val="20"/>
        </w:rPr>
        <w:t>№УОС/</w:t>
      </w:r>
      <w:r w:rsidR="00DB5ED8">
        <w:rPr>
          <w:color w:val="000000"/>
          <w:sz w:val="20"/>
          <w:szCs w:val="20"/>
        </w:rPr>
        <w:t>____</w:t>
      </w:r>
      <w:r w:rsidRPr="00FC6F1D">
        <w:rPr>
          <w:color w:val="000000"/>
          <w:sz w:val="20"/>
          <w:szCs w:val="20"/>
        </w:rPr>
        <w:t>-19 от «</w:t>
      </w:r>
      <w:r w:rsidR="00DB5ED8">
        <w:rPr>
          <w:color w:val="000000"/>
          <w:sz w:val="20"/>
          <w:szCs w:val="20"/>
        </w:rPr>
        <w:t>__</w:t>
      </w:r>
      <w:r w:rsidRPr="00FC6F1D">
        <w:rPr>
          <w:color w:val="000000"/>
          <w:sz w:val="20"/>
          <w:szCs w:val="20"/>
        </w:rPr>
        <w:t>»</w:t>
      </w:r>
      <w:r w:rsidR="0098425F">
        <w:rPr>
          <w:color w:val="000000"/>
          <w:sz w:val="20"/>
          <w:szCs w:val="20"/>
        </w:rPr>
        <w:t xml:space="preserve"> </w:t>
      </w:r>
      <w:r w:rsidR="00DB5ED8">
        <w:rPr>
          <w:color w:val="000000"/>
          <w:sz w:val="20"/>
          <w:szCs w:val="20"/>
        </w:rPr>
        <w:t>_______</w:t>
      </w:r>
      <w:r w:rsidR="0098425F">
        <w:rPr>
          <w:color w:val="000000"/>
          <w:sz w:val="20"/>
          <w:szCs w:val="20"/>
        </w:rPr>
        <w:t xml:space="preserve"> </w:t>
      </w:r>
      <w:r w:rsidRPr="00FC6F1D">
        <w:rPr>
          <w:color w:val="000000"/>
          <w:sz w:val="20"/>
          <w:szCs w:val="20"/>
        </w:rPr>
        <w:t>2019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19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F806D0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Публичное акционерное общество «Уфаоргсинтез»  (ПАО «Уфаоргсинтез»), 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представителя</w:t>
      </w:r>
      <w:r w:rsidR="00FC6F1D" w:rsidRPr="00DC0833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______________________________________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на основании 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>доверенности №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______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 xml:space="preserve"> от 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>.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>.2019 г.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r w:rsidR="00FC6F1D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с одной стороны, и 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_______________________________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proofErr w:type="gramStart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действующ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instrText>FORMTEXT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separate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proofErr w:type="gramEnd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(-ей)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end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</w:t>
      </w:r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последующего </w:t>
      </w:r>
      <w:proofErr w:type="gramStart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соблюдения</w:t>
      </w:r>
      <w:proofErr w:type="gramEnd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DB5ED8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ООО «</w:t>
            </w:r>
            <w:r w:rsidR="00DB5ED8">
              <w:rPr>
                <w:b/>
                <w:sz w:val="20"/>
                <w:szCs w:val="20"/>
                <w:lang w:eastAsia="x-none"/>
              </w:rPr>
              <w:t>____________________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»</w:t>
            </w:r>
            <w:r w:rsidRPr="00A010A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6C3B6F" w:rsidRPr="00150E32" w:rsidRDefault="00FC6F1D" w:rsidP="00D662B5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50E32">
              <w:rPr>
                <w:szCs w:val="24"/>
                <w:lang w:eastAsia="x-none"/>
              </w:rPr>
              <w:t>И.о</w:t>
            </w:r>
            <w:proofErr w:type="spellEnd"/>
            <w:r w:rsidRPr="00150E32">
              <w:rPr>
                <w:szCs w:val="24"/>
                <w:lang w:eastAsia="x-none"/>
              </w:rPr>
              <w:t>. заместителя генерального директора по МТО ПАО «Уфаоргсинтез»</w:t>
            </w:r>
          </w:p>
          <w:p w:rsidR="006C3B6F" w:rsidRPr="00150E32" w:rsidRDefault="006C3B6F" w:rsidP="00150E32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150E32" w:rsidRDefault="00DC0833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 w:rsidRPr="00150E32">
              <w:rPr>
                <w:bCs/>
                <w:color w:val="000000" w:themeColor="text1"/>
                <w:szCs w:val="24"/>
              </w:rPr>
              <w:t>Д</w:t>
            </w:r>
            <w:r w:rsidR="00FC6F1D" w:rsidRPr="00150E3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150E32" w:rsidRDefault="006C3B6F" w:rsidP="00D662B5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B46E2"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</w:p>
          <w:p w:rsidR="006C3B6F" w:rsidRPr="00150E32" w:rsidRDefault="006C3B6F" w:rsidP="00A6608D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150E32" w:rsidRDefault="00150E32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150E32" w:rsidRPr="00150E32">
              <w:rPr>
                <w:szCs w:val="24"/>
                <w:lang w:eastAsia="x-none"/>
              </w:rPr>
              <w:t xml:space="preserve"> </w:t>
            </w:r>
            <w:r w:rsidR="00DB5ED8">
              <w:rPr>
                <w:szCs w:val="24"/>
                <w:lang w:eastAsia="x-none"/>
              </w:rPr>
              <w:t>___________________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150E32" w:rsidRDefault="00150E32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DB5ED8">
              <w:rPr>
                <w:b/>
                <w:bCs/>
                <w:color w:val="000000" w:themeColor="text1"/>
                <w:sz w:val="20"/>
                <w:szCs w:val="20"/>
              </w:rPr>
              <w:t>______________________</w:t>
            </w:r>
            <w:r w:rsidR="00DB5ED8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  <w:bookmarkStart w:id="0" w:name="_GoBack"/>
            <w:bookmarkEnd w:id="0"/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DD3929">
      <w:headerReference w:type="default" r:id="rId8"/>
      <w:footerReference w:type="default" r:id="rId9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6E" w:rsidRDefault="00DC4A6E" w:rsidP="00FC6F1D">
      <w:r>
        <w:separator/>
      </w:r>
    </w:p>
  </w:endnote>
  <w:endnote w:type="continuationSeparator" w:id="0">
    <w:p w:rsidR="00DC4A6E" w:rsidRDefault="00DC4A6E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3" w:rsidRDefault="00DC0833" w:rsidP="00DC0833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B5ED8" w:rsidRPr="00DB5ED8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6E" w:rsidRDefault="00DC4A6E" w:rsidP="00FC6F1D">
      <w:r>
        <w:separator/>
      </w:r>
    </w:p>
  </w:footnote>
  <w:footnote w:type="continuationSeparator" w:id="0">
    <w:p w:rsidR="00DC4A6E" w:rsidRDefault="00DC4A6E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3" w:rsidRPr="008A1AD4" w:rsidRDefault="00DC0833" w:rsidP="00DC0833">
    <w:pPr>
      <w:tabs>
        <w:tab w:val="center" w:pos="4677"/>
        <w:tab w:val="right" w:pos="9355"/>
      </w:tabs>
      <w:rPr>
        <w:rFonts w:eastAsia="Times New Roman"/>
        <w:sz w:val="20"/>
        <w:szCs w:val="20"/>
        <w:lang w:eastAsia="ru-RU"/>
      </w:rPr>
    </w:pPr>
    <w:r>
      <w:rPr>
        <w:rFonts w:eastAsia="Times New Roman"/>
        <w:sz w:val="20"/>
        <w:szCs w:val="20"/>
        <w:lang w:eastAsia="ru-RU"/>
      </w:rPr>
      <w:t>Д</w:t>
    </w:r>
    <w:r w:rsidRPr="008A1AD4">
      <w:rPr>
        <w:rFonts w:eastAsia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FC6F1D" w:rsidRPr="00D845E9" w:rsidRDefault="00DC0833" w:rsidP="00F806D0">
    <w:pPr>
      <w:pStyle w:val="a5"/>
      <w:rPr>
        <w:sz w:val="20"/>
        <w:szCs w:val="20"/>
      </w:rPr>
    </w:pPr>
    <w:r w:rsidRPr="008A1AD4">
      <w:rPr>
        <w:sz w:val="20"/>
        <w:szCs w:val="20"/>
      </w:rPr>
      <w:t xml:space="preserve">и неликвидных </w:t>
    </w:r>
    <w:r w:rsidR="00AA31F8">
      <w:rPr>
        <w:sz w:val="20"/>
        <w:szCs w:val="20"/>
      </w:rPr>
      <w:t xml:space="preserve">товарно-материальных ценностей </w:t>
    </w:r>
    <w:r w:rsidRPr="008A1AD4">
      <w:rPr>
        <w:sz w:val="20"/>
        <w:szCs w:val="20"/>
      </w:rPr>
      <w:t>№УОС/</w:t>
    </w:r>
    <w:r w:rsidR="00AA31F8">
      <w:rPr>
        <w:sz w:val="20"/>
        <w:szCs w:val="20"/>
      </w:rPr>
      <w:t>722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AA31F8">
      <w:rPr>
        <w:sz w:val="20"/>
        <w:szCs w:val="20"/>
      </w:rPr>
      <w:t>26</w:t>
    </w:r>
    <w:r>
      <w:rPr>
        <w:sz w:val="20"/>
        <w:szCs w:val="20"/>
      </w:rPr>
      <w:t>» сентября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40BE9"/>
    <w:rsid w:val="00150E32"/>
    <w:rsid w:val="00191134"/>
    <w:rsid w:val="002458D8"/>
    <w:rsid w:val="00262AC3"/>
    <w:rsid w:val="00356DC5"/>
    <w:rsid w:val="00372EE2"/>
    <w:rsid w:val="003C1ED5"/>
    <w:rsid w:val="003D1DE8"/>
    <w:rsid w:val="004223A4"/>
    <w:rsid w:val="004B46E2"/>
    <w:rsid w:val="006C3B6F"/>
    <w:rsid w:val="008A48F0"/>
    <w:rsid w:val="0098425F"/>
    <w:rsid w:val="00A010AF"/>
    <w:rsid w:val="00A6608D"/>
    <w:rsid w:val="00AA31F8"/>
    <w:rsid w:val="00B447EA"/>
    <w:rsid w:val="00B85755"/>
    <w:rsid w:val="00D845E9"/>
    <w:rsid w:val="00DB5ED8"/>
    <w:rsid w:val="00DC0833"/>
    <w:rsid w:val="00DC4A6E"/>
    <w:rsid w:val="00DD3929"/>
    <w:rsid w:val="00E26ADE"/>
    <w:rsid w:val="00E4067E"/>
    <w:rsid w:val="00F33F78"/>
    <w:rsid w:val="00F806D0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Диваева Гузель Рафаиловна</dc:creator>
  <cp:lastModifiedBy>Мунзаров Ханиф Хамитович</cp:lastModifiedBy>
  <cp:revision>3</cp:revision>
  <cp:lastPrinted>2019-09-26T04:04:00Z</cp:lastPrinted>
  <dcterms:created xsi:type="dcterms:W3CDTF">2019-09-26T04:04:00Z</dcterms:created>
  <dcterms:modified xsi:type="dcterms:W3CDTF">2019-09-30T09:03:00Z</dcterms:modified>
</cp:coreProperties>
</file>